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CF028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6/0.88</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360DE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7B622C">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CB6685" w:rsidP="006D2A0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6D2A08">
              <w:rPr>
                <w:rFonts w:ascii="宋体" w:hAnsi="宋体" w:hint="eastAsia"/>
                <w:szCs w:val="21"/>
              </w:rPr>
              <w:t>2</w:t>
            </w:r>
            <w:r>
              <w:rPr>
                <w:rFonts w:ascii="宋体" w:hAnsi="宋体" w:hint="eastAsia"/>
                <w:szCs w:val="21"/>
              </w:rPr>
              <w:t>个月内</w:t>
            </w:r>
            <w:r w:rsidR="00933BD8">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B6685" w:rsidTr="00CB66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CB6685" w:rsidRDefault="00CB6685" w:rsidP="00CB6685">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CB6685" w:rsidRDefault="00CB6685"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CB6685" w:rsidRDefault="00CB66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w:t>
      </w:r>
      <w:proofErr w:type="gramStart"/>
      <w:r w:rsidR="00AE69E0">
        <w:rPr>
          <w:rFonts w:ascii="宋体" w:hAnsi="宋体" w:hint="eastAsia"/>
          <w:szCs w:val="21"/>
        </w:rPr>
        <w:t>补连塔</w:t>
      </w:r>
      <w:proofErr w:type="gramEnd"/>
      <w:r w:rsidR="00AE69E0">
        <w:rPr>
          <w:rFonts w:ascii="宋体" w:hAnsi="宋体" w:hint="eastAsia"/>
          <w:szCs w:val="21"/>
        </w:rPr>
        <w:t>选煤厂</w:t>
      </w:r>
      <w:r>
        <w:rPr>
          <w:rFonts w:ascii="宋体" w:hAnsi="宋体" w:hint="eastAsia"/>
          <w:szCs w:val="21"/>
        </w:rPr>
        <w:t>、大柳塔选煤厂、哈拉沟选煤厂、</w:t>
      </w:r>
      <w:proofErr w:type="gramStart"/>
      <w:r>
        <w:rPr>
          <w:rFonts w:ascii="宋体" w:hAnsi="宋体" w:hint="eastAsia"/>
          <w:szCs w:val="21"/>
        </w:rPr>
        <w:t>榆家梁</w:t>
      </w:r>
      <w:proofErr w:type="gramEnd"/>
      <w:r>
        <w:rPr>
          <w:rFonts w:ascii="宋体" w:hAnsi="宋体" w:hint="eastAsia"/>
          <w:szCs w:val="21"/>
        </w:rPr>
        <w:t>选煤厂、上湾选煤</w:t>
      </w:r>
      <w:r w:rsidRPr="006D5DEE">
        <w:rPr>
          <w:rFonts w:ascii="宋体" w:hAnsi="宋体" w:hint="eastAsia"/>
          <w:szCs w:val="21"/>
        </w:rPr>
        <w:t>厂</w:t>
      </w:r>
      <w:r w:rsidR="00360DEE" w:rsidRPr="006D5DEE">
        <w:rPr>
          <w:rFonts w:ascii="宋体" w:hAnsi="宋体" w:hint="eastAsia"/>
          <w:szCs w:val="21"/>
        </w:rPr>
        <w:t>低压风机</w:t>
      </w:r>
      <w:r w:rsidR="00F7735E">
        <w:rPr>
          <w:rFonts w:ascii="宋体" w:hAnsi="宋体" w:hint="eastAsia"/>
          <w:szCs w:val="21"/>
        </w:rPr>
        <w:t>、乌兰木伦</w:t>
      </w:r>
      <w:r w:rsidR="00CB499A">
        <w:rPr>
          <w:rFonts w:ascii="宋体" w:hAnsi="宋体" w:hint="eastAsia"/>
          <w:szCs w:val="21"/>
        </w:rPr>
        <w:t>储气罐更换，其中</w:t>
      </w:r>
      <w:proofErr w:type="gramStart"/>
      <w:r w:rsidR="00CB499A">
        <w:rPr>
          <w:rFonts w:ascii="宋体" w:hAnsi="宋体" w:hint="eastAsia"/>
          <w:szCs w:val="21"/>
        </w:rPr>
        <w:t>补连塔更换主洗</w:t>
      </w:r>
      <w:proofErr w:type="gramEnd"/>
      <w:r w:rsidR="00CB499A">
        <w:rPr>
          <w:rFonts w:ascii="宋体" w:hAnsi="宋体" w:hint="eastAsia"/>
          <w:szCs w:val="21"/>
        </w:rPr>
        <w:t>一楼东侧344、345、346储气罐，大柳塔更换主厂房压风机房外1#、2#储气罐，哈拉沟更换主厂房一楼429储气罐，</w:t>
      </w:r>
      <w:proofErr w:type="gramStart"/>
      <w:r w:rsidR="00CB499A">
        <w:rPr>
          <w:rFonts w:ascii="宋体" w:hAnsi="宋体" w:hint="eastAsia"/>
          <w:szCs w:val="21"/>
        </w:rPr>
        <w:t>榆家梁</w:t>
      </w:r>
      <w:proofErr w:type="gramEnd"/>
      <w:r w:rsidR="00CB499A">
        <w:rPr>
          <w:rFonts w:ascii="宋体" w:hAnsi="宋体" w:hint="eastAsia"/>
          <w:szCs w:val="21"/>
        </w:rPr>
        <w:t>更换</w:t>
      </w:r>
      <w:r w:rsidR="000B79B6" w:rsidRPr="000B79B6">
        <w:rPr>
          <w:rFonts w:ascii="宋体" w:hAnsi="宋体" w:hint="eastAsia"/>
          <w:szCs w:val="21"/>
        </w:rPr>
        <w:t>477</w:t>
      </w:r>
      <w:r w:rsidR="000B79B6">
        <w:rPr>
          <w:rFonts w:ascii="宋体" w:hAnsi="宋体" w:hint="eastAsia"/>
          <w:szCs w:val="21"/>
        </w:rPr>
        <w:t>、</w:t>
      </w:r>
      <w:r w:rsidR="000B79B6" w:rsidRPr="000B79B6">
        <w:rPr>
          <w:rFonts w:ascii="宋体" w:hAnsi="宋体" w:hint="eastAsia"/>
          <w:szCs w:val="21"/>
        </w:rPr>
        <w:t>478</w:t>
      </w:r>
      <w:r w:rsidR="000B79B6">
        <w:rPr>
          <w:rFonts w:ascii="宋体" w:hAnsi="宋体" w:hint="eastAsia"/>
          <w:szCs w:val="21"/>
        </w:rPr>
        <w:t>、</w:t>
      </w:r>
      <w:r w:rsidR="000B79B6" w:rsidRPr="000B79B6">
        <w:rPr>
          <w:rFonts w:ascii="宋体" w:hAnsi="宋体" w:hint="eastAsia"/>
          <w:szCs w:val="21"/>
        </w:rPr>
        <w:t>479</w:t>
      </w:r>
      <w:r w:rsidR="000B79B6">
        <w:rPr>
          <w:rFonts w:ascii="宋体" w:hAnsi="宋体" w:hint="eastAsia"/>
          <w:szCs w:val="21"/>
        </w:rPr>
        <w:t>、</w:t>
      </w:r>
      <w:r w:rsidR="000B79B6" w:rsidRPr="000B79B6">
        <w:rPr>
          <w:rFonts w:ascii="宋体" w:hAnsi="宋体" w:hint="eastAsia"/>
          <w:szCs w:val="21"/>
        </w:rPr>
        <w:t>3409、3410、3411</w:t>
      </w:r>
      <w:r w:rsidR="000B79B6">
        <w:rPr>
          <w:rFonts w:ascii="宋体" w:hAnsi="宋体" w:hint="eastAsia"/>
          <w:szCs w:val="21"/>
        </w:rPr>
        <w:t>、</w:t>
      </w:r>
      <w:r w:rsidR="000B79B6" w:rsidRPr="000B79B6">
        <w:rPr>
          <w:rFonts w:ascii="宋体" w:hAnsi="宋体" w:hint="eastAsia"/>
          <w:szCs w:val="21"/>
        </w:rPr>
        <w:t>433、434压风机</w:t>
      </w:r>
      <w:r w:rsidR="000B79B6">
        <w:rPr>
          <w:rFonts w:ascii="宋体" w:hAnsi="宋体" w:hint="eastAsia"/>
          <w:szCs w:val="21"/>
        </w:rPr>
        <w:t>所用的2#、3#、4#储气罐，上湾更换压风机房1#储气罐</w:t>
      </w:r>
      <w:r w:rsidR="00CB6685">
        <w:rPr>
          <w:rFonts w:ascii="宋体" w:hAnsi="宋体" w:hint="eastAsia"/>
          <w:szCs w:val="21"/>
        </w:rPr>
        <w:t>，乌兰木伦更换</w:t>
      </w:r>
      <w:r w:rsidR="00D91C9B">
        <w:rPr>
          <w:rFonts w:ascii="宋体" w:hAnsi="宋体" w:hint="eastAsia"/>
          <w:szCs w:val="21"/>
        </w:rPr>
        <w:t>329储气罐</w:t>
      </w:r>
      <w:r w:rsidR="000B79B6">
        <w:rPr>
          <w:rFonts w:ascii="宋体" w:hAnsi="宋体" w:hint="eastAsia"/>
          <w:szCs w:val="21"/>
        </w:rPr>
        <w:t>。</w:t>
      </w:r>
    </w:p>
    <w:p w:rsidR="007F43E3" w:rsidRDefault="00AE7EBA">
      <w:pPr>
        <w:adjustRightInd w:val="0"/>
        <w:snapToGrid w:val="0"/>
        <w:spacing w:beforeLines="100" w:before="312" w:afterLines="100" w:after="312" w:line="360" w:lineRule="auto"/>
        <w:rPr>
          <w:b/>
          <w:szCs w:val="21"/>
        </w:rPr>
      </w:pPr>
      <w:r>
        <w:rPr>
          <w:rFonts w:hint="eastAsia"/>
          <w:b/>
          <w:szCs w:val="21"/>
        </w:rPr>
        <w:lastRenderedPageBreak/>
        <w:t>三、技术参数及要求</w:t>
      </w:r>
    </w:p>
    <w:p w:rsidR="007F43E3" w:rsidRPr="00CD29F5" w:rsidRDefault="00AE7EBA">
      <w:pPr>
        <w:spacing w:line="360" w:lineRule="auto"/>
        <w:rPr>
          <w:b/>
          <w:szCs w:val="21"/>
        </w:rPr>
      </w:pPr>
      <w:r w:rsidRPr="00CD29F5">
        <w:rPr>
          <w:rFonts w:ascii="宋体" w:hAnsi="宋体"/>
          <w:b/>
          <w:szCs w:val="21"/>
        </w:rPr>
        <w:t>1.</w:t>
      </w:r>
      <w:r w:rsidRPr="00CD29F5">
        <w:rPr>
          <w:rFonts w:ascii="宋体" w:hAnsi="宋体" w:hint="eastAsia"/>
          <w:b/>
          <w:szCs w:val="21"/>
        </w:rPr>
        <w:t xml:space="preserve"> </w:t>
      </w:r>
      <w:r w:rsidRPr="00CD29F5">
        <w:rPr>
          <w:rFonts w:ascii="宋体" w:hAnsi="宋体"/>
          <w:b/>
          <w:szCs w:val="21"/>
        </w:rPr>
        <w:t>技术</w:t>
      </w:r>
      <w:r w:rsidRPr="00CD29F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6m³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942155">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8D4E3F">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942155">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750DA1">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需现场核实，满足现场使用需求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需现场核实</w:t>
      </w:r>
      <w:r w:rsidR="00CB499A">
        <w:rPr>
          <w:rFonts w:asciiTheme="minorEastAsia" w:eastAsiaTheme="minorEastAsia" w:hAnsiTheme="minorEastAsia" w:cstheme="minorEastAsia" w:hint="eastAsia"/>
          <w:szCs w:val="21"/>
          <w:u w:val="single"/>
        </w:rPr>
        <w:t xml:space="preserve">，满足现场使用需求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1400mm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CB6685">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CD29F5" w:rsidRDefault="00AE7EBA">
      <w:pPr>
        <w:spacing w:line="360" w:lineRule="auto"/>
        <w:rPr>
          <w:rFonts w:asciiTheme="minorEastAsia" w:eastAsiaTheme="minorEastAsia" w:hAnsiTheme="minorEastAsia" w:cstheme="minorEastAsia"/>
          <w:b/>
          <w:szCs w:val="21"/>
        </w:rPr>
      </w:pPr>
      <w:r w:rsidRPr="00CD29F5">
        <w:rPr>
          <w:rFonts w:asciiTheme="minorEastAsia" w:eastAsiaTheme="minorEastAsia" w:hAnsiTheme="minorEastAsia" w:cstheme="minorEastAsia" w:hint="eastAsia"/>
          <w:b/>
          <w:szCs w:val="21"/>
        </w:rPr>
        <w:t>2. 技术性能要求</w:t>
      </w:r>
    </w:p>
    <w:p w:rsidR="00425CBC" w:rsidRDefault="00CB6685"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425CBC">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CB6685">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7C2C44">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3D2B98">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CB6685">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CB6685" w:rsidRDefault="00CB6685" w:rsidP="00CB6685">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lastRenderedPageBreak/>
        <w:t>如因安全附件不全导致设备无法使用，责任由乙方承担</w:t>
      </w:r>
      <w:r>
        <w:rPr>
          <w:rFonts w:asciiTheme="minorEastAsia" w:eastAsiaTheme="minorEastAsia" w:hAnsiTheme="minorEastAsia" w:cstheme="minorEastAsia" w:hint="eastAsia"/>
          <w:szCs w:val="21"/>
          <w:lang w:bidi="ar"/>
        </w:rPr>
        <w:t>。</w:t>
      </w:r>
    </w:p>
    <w:p w:rsidR="00CB6685" w:rsidRDefault="00CB6685" w:rsidP="00CB6685">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282826" w:rsidRPr="00282826" w:rsidRDefault="00282826" w:rsidP="00282826">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CB6685" w:rsidRDefault="00CB6685" w:rsidP="00CB6685">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282826">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5F6DB7"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5F6DB7">
        <w:rPr>
          <w:rFonts w:asciiTheme="minorEastAsia" w:eastAsiaTheme="minorEastAsia" w:hAnsiTheme="minorEastAsia" w:cstheme="minorEastAsia" w:hint="eastAsia"/>
          <w:b/>
          <w:sz w:val="21"/>
          <w:szCs w:val="21"/>
        </w:rPr>
        <w:t>3.招标人提出的</w:t>
      </w:r>
      <w:r w:rsidR="00CF028C" w:rsidRPr="005F6DB7">
        <w:rPr>
          <w:rFonts w:asciiTheme="minorEastAsia" w:eastAsiaTheme="minorEastAsia" w:hAnsiTheme="minorEastAsia" w:cstheme="minorEastAsia" w:hint="eastAsia"/>
          <w:b/>
          <w:sz w:val="21"/>
          <w:szCs w:val="21"/>
        </w:rPr>
        <w:t>其他</w:t>
      </w:r>
      <w:r w:rsidRPr="005F6DB7">
        <w:rPr>
          <w:rFonts w:asciiTheme="minorEastAsia" w:eastAsiaTheme="minorEastAsia" w:hAnsiTheme="minorEastAsia" w:cstheme="minorEastAsia" w:hint="eastAsia"/>
          <w:b/>
          <w:sz w:val="21"/>
          <w:szCs w:val="21"/>
        </w:rPr>
        <w:t>技术要求</w:t>
      </w:r>
    </w:p>
    <w:p w:rsidR="00D50C85" w:rsidRPr="005F6DB7" w:rsidRDefault="00D50C85" w:rsidP="00D50C85">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F6DB7">
        <w:rPr>
          <w:rFonts w:asciiTheme="minorEastAsia" w:eastAsiaTheme="minorEastAsia" w:hAnsiTheme="minorEastAsia" w:cstheme="minorEastAsia" w:hint="eastAsia"/>
          <w:szCs w:val="21"/>
          <w:lang w:bidi="ar"/>
        </w:rPr>
        <w:t>* 3.1投标厂家必须对</w:t>
      </w:r>
      <w:r w:rsidRPr="005F6DB7">
        <w:rPr>
          <w:rFonts w:ascii="宋体" w:hAnsi="宋体" w:cs="宋体" w:hint="eastAsia"/>
          <w:szCs w:val="21"/>
        </w:rPr>
        <w:t>标</w:t>
      </w:r>
      <w:bookmarkStart w:id="2" w:name="_GoBack"/>
      <w:bookmarkEnd w:id="2"/>
      <w:r w:rsidRPr="005F6DB7">
        <w:rPr>
          <w:rFonts w:ascii="宋体" w:hAnsi="宋体" w:cs="宋体" w:hint="eastAsia"/>
          <w:szCs w:val="21"/>
        </w:rPr>
        <w:t>书的技术条款分项逐条解释并满足工作环境要求，</w:t>
      </w:r>
      <w:proofErr w:type="gramStart"/>
      <w:r w:rsidRPr="005F6DB7">
        <w:rPr>
          <w:rFonts w:ascii="宋体" w:hAnsi="宋体" w:cs="宋体" w:hint="eastAsia"/>
          <w:szCs w:val="21"/>
          <w:lang w:bidi="ar"/>
        </w:rPr>
        <w:t>未逐条解释</w:t>
      </w:r>
      <w:proofErr w:type="gramEnd"/>
      <w:r w:rsidRPr="005F6DB7">
        <w:rPr>
          <w:rFonts w:ascii="宋体" w:hAnsi="宋体" w:cs="宋体" w:hint="eastAsia"/>
          <w:szCs w:val="21"/>
          <w:lang w:bidi="ar"/>
        </w:rPr>
        <w:t>的或遗漏部分条款未解释的，视为废标。</w:t>
      </w:r>
    </w:p>
    <w:p w:rsidR="00D50C85" w:rsidRPr="005F6DB7" w:rsidRDefault="00D50C85" w:rsidP="00D50C85">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5F6DB7">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D50C85" w:rsidRPr="005F6DB7" w:rsidRDefault="00D50C85" w:rsidP="00D50C85">
      <w:pPr>
        <w:adjustRightInd w:val="0"/>
        <w:snapToGrid w:val="0"/>
        <w:spacing w:line="360" w:lineRule="auto"/>
        <w:ind w:firstLineChars="150" w:firstLine="315"/>
        <w:rPr>
          <w:rFonts w:asciiTheme="minorEastAsia" w:eastAsiaTheme="minorEastAsia" w:hAnsiTheme="minorEastAsia" w:cstheme="minorEastAsia"/>
          <w:szCs w:val="21"/>
          <w:lang w:bidi="ar"/>
        </w:rPr>
      </w:pPr>
      <w:r w:rsidRPr="005F6DB7">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D50C85" w:rsidRPr="005F6DB7" w:rsidRDefault="00D50C85" w:rsidP="00D50C85">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F6DB7">
        <w:rPr>
          <w:rFonts w:asciiTheme="minorEastAsia" w:eastAsiaTheme="minorEastAsia" w:hAnsiTheme="minorEastAsia" w:cstheme="minorEastAsia" w:hint="eastAsia"/>
          <w:szCs w:val="21"/>
          <w:lang w:bidi="ar"/>
        </w:rPr>
        <w:t>* 3.4</w:t>
      </w:r>
      <w:r w:rsidRPr="005F6DB7">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D50C85" w:rsidRPr="005F6DB7" w:rsidRDefault="00D50C85" w:rsidP="00D50C85">
      <w:pPr>
        <w:spacing w:line="360" w:lineRule="auto"/>
        <w:ind w:leftChars="6" w:left="13" w:firstLineChars="150" w:firstLine="315"/>
        <w:rPr>
          <w:rFonts w:ascii="宋体" w:hAnsi="宋体" w:cs="宋体"/>
          <w:szCs w:val="21"/>
        </w:rPr>
      </w:pPr>
      <w:r w:rsidRPr="005F6DB7">
        <w:rPr>
          <w:rFonts w:ascii="宋体" w:hAnsi="宋体" w:cs="宋体" w:hint="eastAsia"/>
          <w:szCs w:val="21"/>
          <w:lang w:bidi="ar"/>
        </w:rPr>
        <w:t xml:space="preserve">* </w:t>
      </w:r>
      <w:r w:rsidRPr="005F6DB7">
        <w:rPr>
          <w:rFonts w:ascii="宋体" w:hAnsi="宋体" w:cs="宋体" w:hint="eastAsia"/>
          <w:szCs w:val="21"/>
        </w:rPr>
        <w:t>3.5标书中未提及的且甲方确实无法提供的部件，由中标单位免费提供。</w:t>
      </w:r>
    </w:p>
    <w:p w:rsidR="00D50C85" w:rsidRPr="005F6DB7" w:rsidRDefault="00D50C85" w:rsidP="00D50C85">
      <w:pPr>
        <w:spacing w:line="360" w:lineRule="auto"/>
        <w:ind w:leftChars="6" w:left="13" w:firstLineChars="150" w:firstLine="315"/>
        <w:rPr>
          <w:rFonts w:ascii="宋体" w:hAnsi="宋体" w:cs="宋体"/>
          <w:szCs w:val="21"/>
        </w:rPr>
      </w:pPr>
      <w:r w:rsidRPr="005F6DB7">
        <w:rPr>
          <w:rFonts w:ascii="宋体" w:hAnsi="宋体" w:cs="宋体" w:hint="eastAsia"/>
          <w:szCs w:val="21"/>
          <w:lang w:bidi="ar"/>
        </w:rPr>
        <w:t>* 3.6中标单位负责储气罐使用前所需办理的国家及地方相关部门要求的证件、检验、注册等手续，相关资料也由中标单位负责收集、提供，所有相关费用应包含在投标报价中。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F207B5">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1B1" w:rsidRDefault="009F01B1">
      <w:r>
        <w:separator/>
      </w:r>
    </w:p>
  </w:endnote>
  <w:endnote w:type="continuationSeparator" w:id="0">
    <w:p w:rsidR="009F01B1" w:rsidRDefault="009F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1B1" w:rsidRDefault="009F01B1">
      <w:r>
        <w:separator/>
      </w:r>
    </w:p>
  </w:footnote>
  <w:footnote w:type="continuationSeparator" w:id="0">
    <w:p w:rsidR="009F01B1" w:rsidRDefault="009F0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34491"/>
    <w:rsid w:val="000349FF"/>
    <w:rsid w:val="00036B0B"/>
    <w:rsid w:val="00040FAA"/>
    <w:rsid w:val="00046393"/>
    <w:rsid w:val="0005265B"/>
    <w:rsid w:val="00062242"/>
    <w:rsid w:val="00062A06"/>
    <w:rsid w:val="000656EB"/>
    <w:rsid w:val="00074BAA"/>
    <w:rsid w:val="0008777B"/>
    <w:rsid w:val="000B316E"/>
    <w:rsid w:val="000B4A8F"/>
    <w:rsid w:val="000B79B6"/>
    <w:rsid w:val="000C002E"/>
    <w:rsid w:val="000C7179"/>
    <w:rsid w:val="000D1B1C"/>
    <w:rsid w:val="000D5B51"/>
    <w:rsid w:val="000F1FB9"/>
    <w:rsid w:val="000F7B2D"/>
    <w:rsid w:val="00142DC8"/>
    <w:rsid w:val="0014697B"/>
    <w:rsid w:val="00152AAB"/>
    <w:rsid w:val="00155A24"/>
    <w:rsid w:val="001608A6"/>
    <w:rsid w:val="00162CD6"/>
    <w:rsid w:val="00165A40"/>
    <w:rsid w:val="0017236C"/>
    <w:rsid w:val="00173B13"/>
    <w:rsid w:val="00175505"/>
    <w:rsid w:val="001803C1"/>
    <w:rsid w:val="001C2A35"/>
    <w:rsid w:val="001C56AA"/>
    <w:rsid w:val="001F4947"/>
    <w:rsid w:val="00205A97"/>
    <w:rsid w:val="00207DB2"/>
    <w:rsid w:val="0021060A"/>
    <w:rsid w:val="00211E98"/>
    <w:rsid w:val="00213B0F"/>
    <w:rsid w:val="00220206"/>
    <w:rsid w:val="0023500D"/>
    <w:rsid w:val="00243118"/>
    <w:rsid w:val="0024361C"/>
    <w:rsid w:val="00247066"/>
    <w:rsid w:val="00254199"/>
    <w:rsid w:val="002633A5"/>
    <w:rsid w:val="00282826"/>
    <w:rsid w:val="00286952"/>
    <w:rsid w:val="00287971"/>
    <w:rsid w:val="002902C1"/>
    <w:rsid w:val="00292D0F"/>
    <w:rsid w:val="002A0807"/>
    <w:rsid w:val="002A104D"/>
    <w:rsid w:val="002C2B1B"/>
    <w:rsid w:val="002D5BFD"/>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2B98"/>
    <w:rsid w:val="003D5B4C"/>
    <w:rsid w:val="003D621C"/>
    <w:rsid w:val="003F38A7"/>
    <w:rsid w:val="004013AD"/>
    <w:rsid w:val="004021E7"/>
    <w:rsid w:val="00405B14"/>
    <w:rsid w:val="00413602"/>
    <w:rsid w:val="00415933"/>
    <w:rsid w:val="00416D01"/>
    <w:rsid w:val="004171CC"/>
    <w:rsid w:val="00424C95"/>
    <w:rsid w:val="00425CBC"/>
    <w:rsid w:val="00433399"/>
    <w:rsid w:val="0044330C"/>
    <w:rsid w:val="00457A00"/>
    <w:rsid w:val="00462545"/>
    <w:rsid w:val="0046284D"/>
    <w:rsid w:val="004631D9"/>
    <w:rsid w:val="00465B17"/>
    <w:rsid w:val="00481D87"/>
    <w:rsid w:val="004954E0"/>
    <w:rsid w:val="00495FF9"/>
    <w:rsid w:val="004A2DDA"/>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5F6DB7"/>
    <w:rsid w:val="00604F0E"/>
    <w:rsid w:val="00607817"/>
    <w:rsid w:val="006118E4"/>
    <w:rsid w:val="00616668"/>
    <w:rsid w:val="00644CBA"/>
    <w:rsid w:val="0064539F"/>
    <w:rsid w:val="00652874"/>
    <w:rsid w:val="00674855"/>
    <w:rsid w:val="0068763C"/>
    <w:rsid w:val="00695B06"/>
    <w:rsid w:val="006B3D97"/>
    <w:rsid w:val="006C2B88"/>
    <w:rsid w:val="006C3017"/>
    <w:rsid w:val="006C3ED5"/>
    <w:rsid w:val="006D2A08"/>
    <w:rsid w:val="006D365C"/>
    <w:rsid w:val="006D5DEE"/>
    <w:rsid w:val="006D7121"/>
    <w:rsid w:val="006E0785"/>
    <w:rsid w:val="006E52DC"/>
    <w:rsid w:val="006F7261"/>
    <w:rsid w:val="00701320"/>
    <w:rsid w:val="0072646E"/>
    <w:rsid w:val="0073246F"/>
    <w:rsid w:val="00734DF3"/>
    <w:rsid w:val="00737AAC"/>
    <w:rsid w:val="007404F7"/>
    <w:rsid w:val="0074278F"/>
    <w:rsid w:val="00750DA1"/>
    <w:rsid w:val="00765FB3"/>
    <w:rsid w:val="00782F74"/>
    <w:rsid w:val="00786E22"/>
    <w:rsid w:val="00786ECA"/>
    <w:rsid w:val="00790A71"/>
    <w:rsid w:val="00796B6E"/>
    <w:rsid w:val="007A37E8"/>
    <w:rsid w:val="007A5778"/>
    <w:rsid w:val="007A7F03"/>
    <w:rsid w:val="007B622C"/>
    <w:rsid w:val="007C2C44"/>
    <w:rsid w:val="007D1C2F"/>
    <w:rsid w:val="007E32CA"/>
    <w:rsid w:val="007E5ACB"/>
    <w:rsid w:val="007F2707"/>
    <w:rsid w:val="007F43E3"/>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C2E31"/>
    <w:rsid w:val="008D4E3F"/>
    <w:rsid w:val="008E4684"/>
    <w:rsid w:val="008F6198"/>
    <w:rsid w:val="008F7C7E"/>
    <w:rsid w:val="00905422"/>
    <w:rsid w:val="009054B3"/>
    <w:rsid w:val="0092369C"/>
    <w:rsid w:val="00933BD8"/>
    <w:rsid w:val="00942155"/>
    <w:rsid w:val="00943FA8"/>
    <w:rsid w:val="00947716"/>
    <w:rsid w:val="00947E03"/>
    <w:rsid w:val="009555FC"/>
    <w:rsid w:val="0096100E"/>
    <w:rsid w:val="00986153"/>
    <w:rsid w:val="00986302"/>
    <w:rsid w:val="00992860"/>
    <w:rsid w:val="00992BDB"/>
    <w:rsid w:val="00993163"/>
    <w:rsid w:val="009933CD"/>
    <w:rsid w:val="00996A9F"/>
    <w:rsid w:val="009A1731"/>
    <w:rsid w:val="009B7AFD"/>
    <w:rsid w:val="009C1352"/>
    <w:rsid w:val="009C560A"/>
    <w:rsid w:val="009D05E6"/>
    <w:rsid w:val="009D16D9"/>
    <w:rsid w:val="009F0088"/>
    <w:rsid w:val="009F01B1"/>
    <w:rsid w:val="009F46C6"/>
    <w:rsid w:val="009F700A"/>
    <w:rsid w:val="00A0156C"/>
    <w:rsid w:val="00A1147B"/>
    <w:rsid w:val="00A116B9"/>
    <w:rsid w:val="00A14213"/>
    <w:rsid w:val="00A2367D"/>
    <w:rsid w:val="00A25B21"/>
    <w:rsid w:val="00A27512"/>
    <w:rsid w:val="00A30913"/>
    <w:rsid w:val="00A36918"/>
    <w:rsid w:val="00A57DDA"/>
    <w:rsid w:val="00A6162C"/>
    <w:rsid w:val="00A678FB"/>
    <w:rsid w:val="00A67AA5"/>
    <w:rsid w:val="00A67C37"/>
    <w:rsid w:val="00A8273B"/>
    <w:rsid w:val="00A90896"/>
    <w:rsid w:val="00A9110C"/>
    <w:rsid w:val="00AA1072"/>
    <w:rsid w:val="00AA563E"/>
    <w:rsid w:val="00AB7D21"/>
    <w:rsid w:val="00AB7E73"/>
    <w:rsid w:val="00AC3394"/>
    <w:rsid w:val="00AD68D8"/>
    <w:rsid w:val="00AE2322"/>
    <w:rsid w:val="00AE3F1F"/>
    <w:rsid w:val="00AE66AF"/>
    <w:rsid w:val="00AE69E0"/>
    <w:rsid w:val="00AE7EBA"/>
    <w:rsid w:val="00AF260A"/>
    <w:rsid w:val="00B031C1"/>
    <w:rsid w:val="00B03A0D"/>
    <w:rsid w:val="00B045D4"/>
    <w:rsid w:val="00B06305"/>
    <w:rsid w:val="00B078AA"/>
    <w:rsid w:val="00B10346"/>
    <w:rsid w:val="00B15920"/>
    <w:rsid w:val="00B1737F"/>
    <w:rsid w:val="00B24159"/>
    <w:rsid w:val="00B246C9"/>
    <w:rsid w:val="00B32769"/>
    <w:rsid w:val="00B335EE"/>
    <w:rsid w:val="00B33F00"/>
    <w:rsid w:val="00B37566"/>
    <w:rsid w:val="00B42553"/>
    <w:rsid w:val="00B44015"/>
    <w:rsid w:val="00B45AE6"/>
    <w:rsid w:val="00B479F5"/>
    <w:rsid w:val="00B615D0"/>
    <w:rsid w:val="00B6712E"/>
    <w:rsid w:val="00B73000"/>
    <w:rsid w:val="00B81CAE"/>
    <w:rsid w:val="00B82EA4"/>
    <w:rsid w:val="00B8459D"/>
    <w:rsid w:val="00B8698B"/>
    <w:rsid w:val="00B93EF8"/>
    <w:rsid w:val="00BB3B5C"/>
    <w:rsid w:val="00BB47F2"/>
    <w:rsid w:val="00BC1A1D"/>
    <w:rsid w:val="00BC7C25"/>
    <w:rsid w:val="00BD126A"/>
    <w:rsid w:val="00BD3068"/>
    <w:rsid w:val="00BF1B41"/>
    <w:rsid w:val="00C005E2"/>
    <w:rsid w:val="00C04844"/>
    <w:rsid w:val="00C22537"/>
    <w:rsid w:val="00C22C5C"/>
    <w:rsid w:val="00C231D7"/>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685"/>
    <w:rsid w:val="00CB68B2"/>
    <w:rsid w:val="00CC186D"/>
    <w:rsid w:val="00CD29F5"/>
    <w:rsid w:val="00CD5D1D"/>
    <w:rsid w:val="00CE2302"/>
    <w:rsid w:val="00CE6F66"/>
    <w:rsid w:val="00CF028C"/>
    <w:rsid w:val="00CF3036"/>
    <w:rsid w:val="00D04856"/>
    <w:rsid w:val="00D10234"/>
    <w:rsid w:val="00D143BC"/>
    <w:rsid w:val="00D15AFD"/>
    <w:rsid w:val="00D33006"/>
    <w:rsid w:val="00D43F0D"/>
    <w:rsid w:val="00D45A07"/>
    <w:rsid w:val="00D50A55"/>
    <w:rsid w:val="00D50C85"/>
    <w:rsid w:val="00D51A2B"/>
    <w:rsid w:val="00D91C9B"/>
    <w:rsid w:val="00D93117"/>
    <w:rsid w:val="00D95D3F"/>
    <w:rsid w:val="00DA4732"/>
    <w:rsid w:val="00DC0DF1"/>
    <w:rsid w:val="00DC42CF"/>
    <w:rsid w:val="00DD144E"/>
    <w:rsid w:val="00DD1B16"/>
    <w:rsid w:val="00DD2CAE"/>
    <w:rsid w:val="00DD3E50"/>
    <w:rsid w:val="00DE1BDB"/>
    <w:rsid w:val="00DE243A"/>
    <w:rsid w:val="00DE7C53"/>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5AC7"/>
    <w:rsid w:val="00F16511"/>
    <w:rsid w:val="00F207B5"/>
    <w:rsid w:val="00F24373"/>
    <w:rsid w:val="00F3355C"/>
    <w:rsid w:val="00F43474"/>
    <w:rsid w:val="00F46F4F"/>
    <w:rsid w:val="00F54464"/>
    <w:rsid w:val="00F54953"/>
    <w:rsid w:val="00F76074"/>
    <w:rsid w:val="00F76586"/>
    <w:rsid w:val="00F7735E"/>
    <w:rsid w:val="00F918FA"/>
    <w:rsid w:val="00F92D03"/>
    <w:rsid w:val="00FA6B21"/>
    <w:rsid w:val="00FB3542"/>
    <w:rsid w:val="00FC6B4B"/>
    <w:rsid w:val="00FD776B"/>
    <w:rsid w:val="00FD7D28"/>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616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E3433-A6B3-4DE9-9C4F-0E8A1D9D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8</Pages>
  <Words>634</Words>
  <Characters>3618</Characters>
  <Application>Microsoft Office Word</Application>
  <DocSecurity>0</DocSecurity>
  <Lines>30</Lines>
  <Paragraphs>8</Paragraphs>
  <ScaleCrop>false</ScaleCrop>
  <Company>Sky123.Org</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36</cp:revision>
  <dcterms:created xsi:type="dcterms:W3CDTF">2014-08-17T09:15:00Z</dcterms:created>
  <dcterms:modified xsi:type="dcterms:W3CDTF">2016-12-22T01:51:00Z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